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6C" w:rsidRPr="00210CCC" w:rsidRDefault="001C686C">
      <w:pPr>
        <w:rPr>
          <w:b/>
          <w:sz w:val="28"/>
        </w:rPr>
      </w:pPr>
      <w:r w:rsidRPr="00210CCC">
        <w:rPr>
          <w:b/>
          <w:sz w:val="28"/>
        </w:rPr>
        <w:t xml:space="preserve">Residents and Owners of Pebble Shores, </w:t>
      </w:r>
    </w:p>
    <w:p w:rsidR="001C686C" w:rsidRPr="0042538E" w:rsidRDefault="001C686C">
      <w:pPr>
        <w:rPr>
          <w:color w:val="FF0000"/>
        </w:rPr>
      </w:pPr>
      <w:r w:rsidRPr="0042538E">
        <w:rPr>
          <w:color w:val="FF0000"/>
        </w:rPr>
        <w:t xml:space="preserve">The Pebble Shores Board would like to announce some very major upgrades to the official Pebble Shores website, </w:t>
      </w:r>
      <w:r w:rsidRPr="0042538E">
        <w:rPr>
          <w:color w:val="FF0000"/>
          <w:u w:val="single"/>
        </w:rPr>
        <w:t>‘pebbleshores.org’</w:t>
      </w:r>
      <w:r w:rsidRPr="0042538E">
        <w:rPr>
          <w:color w:val="FF0000"/>
        </w:rPr>
        <w:t xml:space="preserve">.  </w:t>
      </w:r>
    </w:p>
    <w:p w:rsidR="001F49FC" w:rsidRDefault="001C686C">
      <w:r>
        <w:t>Since the website was created in 2016, the website was maintained to contain relevant owner and property information and documentation in a location where residents can easily find it.  However, since then the creators and maintainers of the website had moved away from Pebble Shores, and</w:t>
      </w:r>
      <w:r w:rsidR="0098535E">
        <w:t xml:space="preserve"> with several changes in Property Manager,</w:t>
      </w:r>
      <w:r>
        <w:t xml:space="preserve"> the website </w:t>
      </w:r>
      <w:r w:rsidR="0098535E">
        <w:t xml:space="preserve">content </w:t>
      </w:r>
      <w:r>
        <w:t xml:space="preserve">had </w:t>
      </w:r>
      <w:r w:rsidR="0098535E">
        <w:t>fallen out of</w:t>
      </w:r>
      <w:r>
        <w:t xml:space="preserve"> date.  Your current Board recognized</w:t>
      </w:r>
      <w:r w:rsidR="0098535E">
        <w:t xml:space="preserve"> </w:t>
      </w:r>
      <w:r w:rsidR="001F49FC">
        <w:t xml:space="preserve">this </w:t>
      </w:r>
      <w:r w:rsidR="0098535E">
        <w:t xml:space="preserve">and stood up a </w:t>
      </w:r>
      <w:r w:rsidR="0098535E" w:rsidRPr="00EB26B0">
        <w:rPr>
          <w:u w:val="single"/>
        </w:rPr>
        <w:t>Communications Committee</w:t>
      </w:r>
      <w:r>
        <w:t xml:space="preserve">, </w:t>
      </w:r>
      <w:r w:rsidR="0098535E">
        <w:t xml:space="preserve">which was tasked with evaluating the condition of the website, assessing what improvements would be necessary in order to make the website more usable for the residents, and </w:t>
      </w:r>
      <w:r w:rsidR="001F49FC">
        <w:t>to perform</w:t>
      </w:r>
      <w:r>
        <w:t xml:space="preserve"> </w:t>
      </w:r>
      <w:r w:rsidR="0098535E">
        <w:t>this</w:t>
      </w:r>
      <w:r>
        <w:t xml:space="preserve"> much needed make-over</w:t>
      </w:r>
      <w:r w:rsidR="0098535E">
        <w:t xml:space="preserve"> to the website</w:t>
      </w:r>
      <w:r>
        <w:t xml:space="preserve">.  </w:t>
      </w:r>
    </w:p>
    <w:p w:rsidR="001F49FC" w:rsidRDefault="0098535E">
      <w:r>
        <w:t>These changes were started in mid-2022 and have continued into this year.  The reorganization of the website i</w:t>
      </w:r>
      <w:r w:rsidR="000A0E02">
        <w:t xml:space="preserve">s completed, and the content is currently being updated to align with our latest changes in property manager, and </w:t>
      </w:r>
      <w:r w:rsidR="001F49FC" w:rsidRPr="00EB26B0">
        <w:rPr>
          <w:color w:val="FF0000"/>
          <w:u w:val="single"/>
        </w:rPr>
        <w:t>the website now provides</w:t>
      </w:r>
      <w:r w:rsidR="000A0E02" w:rsidRPr="00EB26B0">
        <w:rPr>
          <w:color w:val="FF0000"/>
          <w:u w:val="single"/>
        </w:rPr>
        <w:t xml:space="preserve"> several </w:t>
      </w:r>
      <w:r w:rsidR="001F49FC" w:rsidRPr="00EB26B0">
        <w:rPr>
          <w:color w:val="FF0000"/>
          <w:u w:val="single"/>
        </w:rPr>
        <w:t>new and</w:t>
      </w:r>
      <w:r w:rsidR="000F5ADF" w:rsidRPr="00EB26B0">
        <w:rPr>
          <w:color w:val="FF0000"/>
          <w:u w:val="single"/>
        </w:rPr>
        <w:t xml:space="preserve"> secure </w:t>
      </w:r>
      <w:r w:rsidR="000A0E02" w:rsidRPr="00EB26B0">
        <w:rPr>
          <w:color w:val="FF0000"/>
          <w:u w:val="single"/>
        </w:rPr>
        <w:t xml:space="preserve">ways for </w:t>
      </w:r>
      <w:r w:rsidR="00EB26B0" w:rsidRPr="00EB26B0">
        <w:rPr>
          <w:color w:val="FF0000"/>
          <w:u w:val="single"/>
        </w:rPr>
        <w:t>residents/</w:t>
      </w:r>
      <w:r w:rsidR="000A0E02" w:rsidRPr="00EB26B0">
        <w:rPr>
          <w:color w:val="FF0000"/>
          <w:u w:val="single"/>
        </w:rPr>
        <w:t xml:space="preserve">owners to provide feedback and </w:t>
      </w:r>
      <w:r w:rsidR="000F5ADF" w:rsidRPr="00EB26B0">
        <w:rPr>
          <w:color w:val="FF0000"/>
          <w:u w:val="single"/>
        </w:rPr>
        <w:t xml:space="preserve">to </w:t>
      </w:r>
      <w:r w:rsidR="000A0E02" w:rsidRPr="00EB26B0">
        <w:rPr>
          <w:color w:val="FF0000"/>
          <w:u w:val="single"/>
        </w:rPr>
        <w:t>contact the Board</w:t>
      </w:r>
      <w:r w:rsidR="000A0E02">
        <w:t xml:space="preserve">.  </w:t>
      </w:r>
    </w:p>
    <w:p w:rsidR="0098535E" w:rsidRPr="001F49FC" w:rsidRDefault="001F49FC">
      <w:r w:rsidRPr="00EB26B0">
        <w:rPr>
          <w:color w:val="FF0000"/>
          <w:u w:val="single"/>
        </w:rPr>
        <w:t>The most notable improvement to the website has been the addition of ways to contact the Property Manager and to submit property Maintenance Requests</w:t>
      </w:r>
      <w:r w:rsidRPr="00DE2FDA">
        <w:t xml:space="preserve">.  </w:t>
      </w:r>
      <w:r w:rsidRPr="00EB26B0">
        <w:t xml:space="preserve">The intent </w:t>
      </w:r>
      <w:r w:rsidR="00DE2FDA" w:rsidRPr="00EB26B0">
        <w:t>of the website is</w:t>
      </w:r>
      <w:r w:rsidRPr="00EB26B0">
        <w:t xml:space="preserve"> to provide a simple and easy-to-find method to submit Maintenance Request that are captured and </w:t>
      </w:r>
      <w:r w:rsidR="00DE2FDA" w:rsidRPr="00EB26B0">
        <w:t>monitored</w:t>
      </w:r>
      <w:r w:rsidRPr="00EB26B0">
        <w:t xml:space="preserve"> by our Property Manager, so that </w:t>
      </w:r>
      <w:r w:rsidR="0042538E" w:rsidRPr="00EB26B0">
        <w:t>resident</w:t>
      </w:r>
      <w:r w:rsidRPr="00EB26B0">
        <w:t xml:space="preserve"> requests can get to the Board for review</w:t>
      </w:r>
      <w:r w:rsidR="0042538E" w:rsidRPr="00EB26B0">
        <w:t>, discussion,</w:t>
      </w:r>
      <w:r w:rsidRPr="00EB26B0">
        <w:t xml:space="preserve"> and approval, and so that the Property Manager can execute those Maintenance Request to the satisfaction of residents</w:t>
      </w:r>
      <w:r w:rsidRPr="001F49FC">
        <w:t xml:space="preserve">.  </w:t>
      </w:r>
      <w:r w:rsidR="00DE2FDA">
        <w:t xml:space="preserve">The Pebble Shores Facebook Page is still active, but that page is not owned or monitored by the Board or the Property Manager.  </w:t>
      </w:r>
      <w:r w:rsidR="00DE2FDA" w:rsidRPr="00EB26B0">
        <w:t xml:space="preserve">The intent is that the </w:t>
      </w:r>
      <w:r w:rsidR="00DE2FDA" w:rsidRPr="00EB26B0">
        <w:rPr>
          <w:b/>
        </w:rPr>
        <w:t>PebbleShores.org</w:t>
      </w:r>
      <w:r w:rsidR="00DE2FDA" w:rsidRPr="00EB26B0">
        <w:t xml:space="preserve"> website is the portal through which residents can be heard, and resident questions/requests </w:t>
      </w:r>
      <w:r w:rsidR="00EB26B0">
        <w:t xml:space="preserve">are monitored and </w:t>
      </w:r>
      <w:r w:rsidR="00DE2FDA" w:rsidRPr="00EB26B0">
        <w:t>can receive action</w:t>
      </w:r>
      <w:r w:rsidR="00DE2FDA">
        <w:t xml:space="preserve">. </w:t>
      </w:r>
    </w:p>
    <w:p w:rsidR="000A0E02" w:rsidRDefault="0098535E">
      <w:r>
        <w:t>The overall ‘look’ of the website remains the same</w:t>
      </w:r>
      <w:r w:rsidR="00EB26B0">
        <w:t xml:space="preserve"> as before</w:t>
      </w:r>
      <w:r>
        <w:t xml:space="preserve">, so anyone </w:t>
      </w:r>
      <w:r w:rsidR="00EB26B0">
        <w:t>already familiar with the website</w:t>
      </w:r>
      <w:r>
        <w:t xml:space="preserve"> will still recognize the logos and the style of the webpages.  But the content was reorganiz</w:t>
      </w:r>
      <w:r w:rsidR="00EB26B0">
        <w:t>ed to move much of the resident-</w:t>
      </w:r>
      <w:r>
        <w:t xml:space="preserve">only material behind a resident/owner login to restrict access from the public, and changes were made to </w:t>
      </w:r>
      <w:r w:rsidR="000A0E02">
        <w:t xml:space="preserve">the parts of the website that actually face the public, for security purposes and for </w:t>
      </w:r>
      <w:r w:rsidR="00EB26B0">
        <w:t xml:space="preserve">the </w:t>
      </w:r>
      <w:r w:rsidR="000A0E02">
        <w:t xml:space="preserve">privacy of the residents.  This will be an ongoing effort of the Communications Committee, </w:t>
      </w:r>
      <w:r w:rsidR="000A0E02" w:rsidRPr="00DE2FDA">
        <w:rPr>
          <w:color w:val="FF0000"/>
        </w:rPr>
        <w:t xml:space="preserve">but as of today, </w:t>
      </w:r>
      <w:r w:rsidR="000A0E02" w:rsidRPr="0042538E">
        <w:rPr>
          <w:color w:val="FF0000"/>
          <w:u w:val="single"/>
        </w:rPr>
        <w:t>the website is ready for residents/owners/users to visit and look around</w:t>
      </w:r>
      <w:r w:rsidR="000A0E02">
        <w:t xml:space="preserve">.  </w:t>
      </w:r>
      <w:r w:rsidR="00DE2FDA">
        <w:rPr>
          <w:b/>
        </w:rPr>
        <w:t xml:space="preserve">The website address is </w:t>
      </w:r>
      <w:r w:rsidR="00DE2FDA" w:rsidRPr="00EB26B0">
        <w:rPr>
          <w:b/>
        </w:rPr>
        <w:t>‘</w:t>
      </w:r>
      <w:r w:rsidR="000A0E02" w:rsidRPr="00EB26B0">
        <w:rPr>
          <w:b/>
        </w:rPr>
        <w:t>pebbleshores.org’.</w:t>
      </w:r>
      <w:r w:rsidR="000A0E02">
        <w:t xml:space="preserve">  Residents are encouraged to visit and look around.  </w:t>
      </w:r>
    </w:p>
    <w:p w:rsidR="000A0E02" w:rsidRDefault="000A0E02">
      <w:r>
        <w:t xml:space="preserve">For your convenience, </w:t>
      </w:r>
      <w:r w:rsidRPr="00EB26B0">
        <w:rPr>
          <w:u w:val="single"/>
        </w:rPr>
        <w:t>two documents are attached to this email which should be handy</w:t>
      </w:r>
      <w:r>
        <w:t xml:space="preserve">.  One document is a ‘getting started’ document that provides users a quick summary of the new website organization, and shows a few of the handy features, like </w:t>
      </w:r>
      <w:r w:rsidR="00EB26B0">
        <w:t>the</w:t>
      </w:r>
      <w:r>
        <w:t xml:space="preserve"> direct link where residents can submit Maintenance Requests to the property manager’s website.  The second document is more of a user’s manual and a roadmap to the other sections of the website.  </w:t>
      </w:r>
    </w:p>
    <w:p w:rsidR="000A0E02" w:rsidRDefault="000A0E02">
      <w:r>
        <w:t xml:space="preserve">Feel free to browse the two documents attached, and to visit the website.  </w:t>
      </w:r>
    </w:p>
    <w:p w:rsidR="000A0E02" w:rsidRDefault="000A0E02" w:rsidP="000A0E02">
      <w:r>
        <w:t xml:space="preserve">Thank you, </w:t>
      </w:r>
    </w:p>
    <w:p w:rsidR="001C686C" w:rsidRDefault="000A0E02" w:rsidP="00210CCC">
      <w:pPr>
        <w:ind w:firstLine="720"/>
      </w:pPr>
      <w:r>
        <w:t>The Pebble Shores Board, and the Pebble Shores Communications Committee</w:t>
      </w:r>
      <w:bookmarkStart w:id="0" w:name="_GoBack"/>
      <w:bookmarkEnd w:id="0"/>
    </w:p>
    <w:sectPr w:rsidR="001C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6C"/>
    <w:rsid w:val="000A0E02"/>
    <w:rsid w:val="000F5ADF"/>
    <w:rsid w:val="001C686C"/>
    <w:rsid w:val="001F49FC"/>
    <w:rsid w:val="00210CCC"/>
    <w:rsid w:val="003320F5"/>
    <w:rsid w:val="0042538E"/>
    <w:rsid w:val="0098535E"/>
    <w:rsid w:val="00DE2FDA"/>
    <w:rsid w:val="00E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68B8F-360A-49A1-9E99-3E288FE7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Kelly</dc:creator>
  <cp:keywords/>
  <dc:description/>
  <cp:lastModifiedBy>Jim Kelly</cp:lastModifiedBy>
  <cp:revision>4</cp:revision>
  <dcterms:created xsi:type="dcterms:W3CDTF">2023-06-15T08:43:00Z</dcterms:created>
  <dcterms:modified xsi:type="dcterms:W3CDTF">2023-09-09T15:24:00Z</dcterms:modified>
</cp:coreProperties>
</file>